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DD36C9">
        <w:rPr>
          <w:bCs/>
          <w:kern w:val="36"/>
          <w:sz w:val="28"/>
          <w:szCs w:val="28"/>
        </w:rPr>
        <w:t>«</w:t>
      </w:r>
      <w:r w:rsidR="00E13C2F">
        <w:rPr>
          <w:bCs/>
          <w:kern w:val="36"/>
          <w:sz w:val="28"/>
          <w:szCs w:val="28"/>
        </w:rPr>
        <w:t>26</w:t>
      </w:r>
      <w:bookmarkStart w:id="0" w:name="_GoBack"/>
      <w:bookmarkEnd w:id="0"/>
      <w:r w:rsidR="00DD36C9" w:rsidRPr="00DD36C9">
        <w:rPr>
          <w:bCs/>
          <w:kern w:val="36"/>
          <w:sz w:val="28"/>
          <w:szCs w:val="28"/>
        </w:rPr>
        <w:t>» сентября</w:t>
      </w:r>
      <w:r w:rsidRPr="00DD36C9">
        <w:rPr>
          <w:bCs/>
          <w:kern w:val="36"/>
          <w:sz w:val="28"/>
          <w:szCs w:val="28"/>
        </w:rPr>
        <w:t xml:space="preserve"> 2012 г</w:t>
      </w:r>
      <w:r w:rsidR="000C73A5" w:rsidRPr="00DD36C9">
        <w:rPr>
          <w:bCs/>
          <w:kern w:val="36"/>
          <w:sz w:val="28"/>
          <w:szCs w:val="28"/>
        </w:rPr>
        <w:t>о</w:t>
      </w:r>
      <w:r w:rsidRPr="00DD36C9"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 xml:space="preserve">продлении </w:t>
      </w:r>
      <w:proofErr w:type="gramStart"/>
      <w:r w:rsidR="00061F4C" w:rsidRPr="00F2629F">
        <w:rPr>
          <w:bCs/>
          <w:iCs/>
          <w:sz w:val="28"/>
          <w:szCs w:val="28"/>
        </w:rPr>
        <w:t>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proofErr w:type="gramEnd"/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F2629F" w:rsidRDefault="00AB15B3" w:rsidP="00AB15B3">
      <w:pPr>
        <w:shd w:val="clear" w:color="auto" w:fill="FFFFFF"/>
        <w:spacing w:line="317" w:lineRule="exact"/>
        <w:ind w:right="14" w:firstLine="900"/>
        <w:jc w:val="both"/>
        <w:rPr>
          <w:sz w:val="28"/>
          <w:szCs w:val="28"/>
        </w:rPr>
      </w:pPr>
      <w:r w:rsidRPr="00AB15B3">
        <w:rPr>
          <w:sz w:val="28"/>
          <w:szCs w:val="28"/>
        </w:rPr>
        <w:t xml:space="preserve">В соответствии </w:t>
      </w:r>
      <w:r w:rsidRPr="00AB15B3">
        <w:rPr>
          <w:color w:val="000000"/>
          <w:sz w:val="28"/>
          <w:szCs w:val="28"/>
        </w:rPr>
        <w:t xml:space="preserve">в соответствии с </w:t>
      </w:r>
      <w:r w:rsidR="00DF39EC">
        <w:rPr>
          <w:sz w:val="28"/>
          <w:szCs w:val="28"/>
        </w:rPr>
        <w:t>п. 6 ст. 34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</w:t>
      </w:r>
      <w:r>
        <w:rPr>
          <w:sz w:val="28"/>
          <w:szCs w:val="28"/>
        </w:rPr>
        <w:t xml:space="preserve"> ГАУ КК     «ЦОП УСЗН» уведомляет о продлении </w:t>
      </w:r>
      <w:proofErr w:type="gramStart"/>
      <w:r>
        <w:rPr>
          <w:sz w:val="28"/>
          <w:szCs w:val="28"/>
        </w:rPr>
        <w:t>сроков проведения процедуры 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F2629F" w:rsidRPr="00F2629F" w:rsidTr="005A24DE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F2629F" w:rsidRDefault="00F2629F" w:rsidP="00F2629F">
            <w:pPr>
              <w:spacing w:line="317" w:lineRule="exact"/>
              <w:ind w:right="14"/>
              <w:jc w:val="both"/>
            </w:pPr>
            <w:r w:rsidRPr="00DD36C9">
              <w:t>Дата и время окончания срока подачи котировочных заявок:</w:t>
            </w:r>
          </w:p>
          <w:p w:rsidR="005A24DE" w:rsidRPr="00DD36C9" w:rsidRDefault="005A24DE" w:rsidP="00F2629F">
            <w:pPr>
              <w:spacing w:line="317" w:lineRule="exact"/>
              <w:ind w:right="14"/>
              <w:jc w:val="both"/>
            </w:pPr>
          </w:p>
        </w:tc>
      </w:tr>
      <w:tr w:rsidR="00F2629F" w:rsidRPr="00F2629F" w:rsidTr="005A24DE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DD36C9" w:rsidRDefault="005A24DE" w:rsidP="005A24DE">
            <w:pPr>
              <w:spacing w:line="317" w:lineRule="exact"/>
              <w:ind w:right="14"/>
              <w:jc w:val="both"/>
            </w:pPr>
            <w:r>
              <w:t>01</w:t>
            </w:r>
            <w:r w:rsidR="00F2629F" w:rsidRPr="00DD36C9">
              <w:t>.</w:t>
            </w:r>
            <w:r>
              <w:t>10</w:t>
            </w:r>
            <w:r w:rsidR="00F2629F" w:rsidRPr="00DD36C9">
              <w:t>.2012 года, 17 часов 00 минут</w:t>
            </w:r>
          </w:p>
        </w:tc>
      </w:tr>
      <w:tr w:rsidR="00F2629F" w:rsidRPr="00F2629F" w:rsidTr="005A24DE"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2.</w:t>
            </w:r>
          </w:p>
        </w:tc>
        <w:tc>
          <w:tcPr>
            <w:tcW w:w="9355" w:type="dxa"/>
          </w:tcPr>
          <w:p w:rsid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  <w:p w:rsidR="005A24DE" w:rsidRPr="00F2629F" w:rsidRDefault="005A24DE" w:rsidP="00F2629F">
            <w:pPr>
              <w:spacing w:line="317" w:lineRule="exact"/>
              <w:ind w:right="14"/>
              <w:jc w:val="both"/>
            </w:pPr>
          </w:p>
        </w:tc>
      </w:tr>
      <w:tr w:rsidR="00F2629F" w:rsidRPr="00F2629F" w:rsidTr="005A24DE"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5A24DE">
            <w:r w:rsidRPr="004F14BF">
              <w:t>г. Краснодар, ул</w:t>
            </w:r>
            <w:r w:rsidRPr="00DD36C9">
              <w:t xml:space="preserve">. </w:t>
            </w:r>
            <w:proofErr w:type="gramStart"/>
            <w:r w:rsidRPr="00DD36C9">
              <w:t>Лазурная</w:t>
            </w:r>
            <w:proofErr w:type="gramEnd"/>
            <w:r w:rsidRPr="00DD36C9">
              <w:t xml:space="preserve">, 68, Отдел закупок и контроля качества поставляемой продукции. Комиссия </w:t>
            </w:r>
            <w:r w:rsidR="00DD36C9">
              <w:t>0</w:t>
            </w:r>
            <w:r w:rsidR="005A24DE">
              <w:t>2</w:t>
            </w:r>
            <w:r w:rsidR="00DD36C9">
              <w:t>.10</w:t>
            </w:r>
            <w:r w:rsidRPr="00DD36C9">
              <w:t>.2012 года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  <w:tr w:rsidR="005A24DE" w:rsidRPr="00B334A9" w:rsidTr="005A24DE">
        <w:tc>
          <w:tcPr>
            <w:tcW w:w="710" w:type="dxa"/>
            <w:vMerge w:val="restart"/>
          </w:tcPr>
          <w:p w:rsidR="005A24DE" w:rsidRPr="0078457A" w:rsidRDefault="005A24DE" w:rsidP="005A24DE">
            <w:r>
              <w:t>3</w:t>
            </w:r>
            <w:r w:rsidRPr="0078457A">
              <w:t>.</w:t>
            </w:r>
          </w:p>
        </w:tc>
        <w:tc>
          <w:tcPr>
            <w:tcW w:w="9355" w:type="dxa"/>
          </w:tcPr>
          <w:p w:rsidR="005A24DE" w:rsidRDefault="005A24DE" w:rsidP="0040518B">
            <w:pPr>
              <w:jc w:val="both"/>
            </w:pPr>
            <w:r w:rsidRPr="004F14BF">
              <w:t>Сроки поставки товаров</w:t>
            </w:r>
            <w:r>
              <w:rPr>
                <w:lang w:val="en-US"/>
              </w:rPr>
              <w:t>:</w:t>
            </w:r>
          </w:p>
          <w:p w:rsidR="005A24DE" w:rsidRPr="005A24DE" w:rsidRDefault="005A24DE" w:rsidP="0040518B">
            <w:pPr>
              <w:jc w:val="both"/>
            </w:pPr>
          </w:p>
        </w:tc>
      </w:tr>
      <w:tr w:rsidR="005A24DE" w:rsidRPr="00675AE8" w:rsidTr="005A24DE">
        <w:tc>
          <w:tcPr>
            <w:tcW w:w="710" w:type="dxa"/>
            <w:vMerge/>
          </w:tcPr>
          <w:p w:rsidR="005A24DE" w:rsidRPr="0078457A" w:rsidRDefault="005A24DE" w:rsidP="0040518B"/>
        </w:tc>
        <w:tc>
          <w:tcPr>
            <w:tcW w:w="9355" w:type="dxa"/>
          </w:tcPr>
          <w:p w:rsidR="005A24DE" w:rsidRDefault="005A24DE" w:rsidP="0040518B">
            <w:pPr>
              <w:jc w:val="both"/>
            </w:pPr>
            <w:r>
              <w:t>С 08 октября 2012 года по 31 декабря</w:t>
            </w:r>
            <w:r w:rsidRPr="00675AE8">
              <w:t xml:space="preserve"> 2012 года</w:t>
            </w:r>
          </w:p>
          <w:p w:rsidR="005A24DE" w:rsidRPr="00675AE8" w:rsidRDefault="005A24DE" w:rsidP="0040518B">
            <w:pPr>
              <w:jc w:val="both"/>
            </w:pPr>
          </w:p>
        </w:tc>
      </w:tr>
    </w:tbl>
    <w:p w:rsidR="00562529" w:rsidRDefault="00562529" w:rsidP="00F2629F">
      <w:pPr>
        <w:ind w:left="-567"/>
      </w:pPr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7A" w:rsidRDefault="00A94C7A" w:rsidP="008C1948">
      <w:r>
        <w:separator/>
      </w:r>
    </w:p>
  </w:endnote>
  <w:endnote w:type="continuationSeparator" w:id="0">
    <w:p w:rsidR="00A94C7A" w:rsidRDefault="00A94C7A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7A" w:rsidRDefault="00A94C7A" w:rsidP="008C1948">
      <w:r>
        <w:separator/>
      </w:r>
    </w:p>
  </w:footnote>
  <w:footnote w:type="continuationSeparator" w:id="0">
    <w:p w:rsidR="00A94C7A" w:rsidRDefault="00A94C7A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13B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0468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A7545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595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A24DE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48FB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38E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C4958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4C7A"/>
    <w:rsid w:val="00A97FA8"/>
    <w:rsid w:val="00AA482D"/>
    <w:rsid w:val="00AA4F80"/>
    <w:rsid w:val="00AB15B3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1338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4900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84379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6C9"/>
    <w:rsid w:val="00DD3EF8"/>
    <w:rsid w:val="00DD4F24"/>
    <w:rsid w:val="00DD5D64"/>
    <w:rsid w:val="00DE27E3"/>
    <w:rsid w:val="00DE4720"/>
    <w:rsid w:val="00DE60AD"/>
    <w:rsid w:val="00DE781A"/>
    <w:rsid w:val="00DF1930"/>
    <w:rsid w:val="00DF248C"/>
    <w:rsid w:val="00DF3097"/>
    <w:rsid w:val="00DF33C3"/>
    <w:rsid w:val="00DF39EC"/>
    <w:rsid w:val="00E01BA5"/>
    <w:rsid w:val="00E03134"/>
    <w:rsid w:val="00E0629E"/>
    <w:rsid w:val="00E13C2F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User16</cp:lastModifiedBy>
  <cp:revision>18</cp:revision>
  <cp:lastPrinted>2012-09-27T08:58:00Z</cp:lastPrinted>
  <dcterms:created xsi:type="dcterms:W3CDTF">2012-06-26T13:59:00Z</dcterms:created>
  <dcterms:modified xsi:type="dcterms:W3CDTF">2012-09-27T08:58:00Z</dcterms:modified>
</cp:coreProperties>
</file>